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5A" w:rsidRPr="0045795A" w:rsidRDefault="000A6810" w:rsidP="0045795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</w:pPr>
      <w:bookmarkStart w:id="0" w:name="bugnotes"/>
      <w:r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>Схема</w:t>
      </w:r>
      <w:r w:rsidR="0045795A" w:rsidRPr="0045795A">
        <w:rPr>
          <w:rFonts w:ascii="Verdana" w:eastAsia="Times New Roman" w:hAnsi="Verdana" w:cs="Times New Roman"/>
          <w:color w:val="000000"/>
          <w:sz w:val="32"/>
          <w:szCs w:val="32"/>
          <w:lang w:eastAsia="ru-RU"/>
        </w:rPr>
        <w:t xml:space="preserve"> кабеля (Yarus К2100+Т2100light)</w:t>
      </w:r>
    </w:p>
    <w:p w:rsidR="0045795A" w:rsidRDefault="0045795A" w:rsidP="0032064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32064B" w:rsidRPr="0045795A" w:rsidRDefault="0032064B" w:rsidP="0032064B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</w:pPr>
      <w:r w:rsidRPr="003206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1 пин с К2100 должен приходить на 1 пин </w:t>
      </w:r>
      <w:proofErr w:type="spellStart"/>
      <w:r w:rsidRPr="003206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лайта</w:t>
      </w:r>
      <w:proofErr w:type="spellEnd"/>
      <w:r w:rsidR="00510DA8" w:rsidRPr="00510DA8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.</w:t>
      </w:r>
      <w:r w:rsidRPr="003206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32064B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RJ11..........................RJ11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</w:r>
      <w:r w:rsidR="00510DA8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1:.........VCC (7.4 V)........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1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2:.............CTS.............</w:t>
      </w:r>
      <w:r w:rsidR="00510DA8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.2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3:.............RTS.............</w:t>
      </w:r>
      <w:r w:rsidR="00510DA8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.3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</w:r>
      <w:r w:rsidR="00510DA8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4:.............GND..............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4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5:.............TX..............</w:t>
      </w:r>
      <w:r w:rsidR="00510DA8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..</w:t>
      </w:r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.5</w:t>
      </w:r>
      <w:bookmarkStart w:id="1" w:name="_GoBack"/>
      <w:bookmarkEnd w:id="1"/>
      <w:r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br/>
        <w:t>6:.............RX..............</w:t>
      </w:r>
      <w:r w:rsidR="00510DA8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="0045795A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.</w:t>
      </w:r>
      <w:r w:rsidR="0045795A" w:rsidRPr="0045795A">
        <w:rPr>
          <w:rFonts w:ascii="Verdana" w:eastAsia="Times New Roman" w:hAnsi="Verdana" w:cs="Times New Roman"/>
          <w:color w:val="000000"/>
          <w:sz w:val="20"/>
          <w:szCs w:val="20"/>
          <w:lang w:val="en-US" w:eastAsia="ru-RU"/>
        </w:rPr>
        <w:t>6</w:t>
      </w:r>
    </w:p>
    <w:bookmarkEnd w:id="0"/>
    <w:p w:rsidR="005D1566" w:rsidRPr="0045795A" w:rsidRDefault="005D1566">
      <w:pPr>
        <w:rPr>
          <w:lang w:val="en-US"/>
        </w:rPr>
      </w:pPr>
    </w:p>
    <w:sectPr w:rsidR="005D1566" w:rsidRPr="00457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7A6"/>
    <w:rsid w:val="000A6810"/>
    <w:rsid w:val="0032064B"/>
    <w:rsid w:val="0045795A"/>
    <w:rsid w:val="00510DA8"/>
    <w:rsid w:val="005D1566"/>
    <w:rsid w:val="005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F4F8F5"/>
  <w15:chartTrackingRefBased/>
  <w15:docId w15:val="{9B169163-F6CE-48BA-AC9F-CC9050C8D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Кольцов Алексей Юрьевич</dc:creator>
  <cp:keywords/>
  <dc:description/>
  <cp:lastModifiedBy>Кольцов Алексей Юрьевич</cp:lastModifiedBy>
  <cp:revision>7</cp:revision>
  <dcterms:created xsi:type="dcterms:W3CDTF">2015-05-05T14:31:00Z</dcterms:created>
  <dcterms:modified xsi:type="dcterms:W3CDTF">2017-04-10T07:12:00Z</dcterms:modified>
</cp:coreProperties>
</file>